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08F" w:rsidRDefault="002E008F" w:rsidP="002E008F">
      <w:r>
        <w:t xml:space="preserve">2 рейтинг. Решить задачи </w:t>
      </w:r>
    </w:p>
    <w:p w:rsidR="004311A6" w:rsidRDefault="004311A6"/>
    <w:p w:rsidR="002E008F" w:rsidRDefault="002E008F">
      <w:r>
        <w:t>Задачи в файле по группам.</w:t>
      </w:r>
      <w:bookmarkStart w:id="0" w:name="_GoBack"/>
      <w:bookmarkEnd w:id="0"/>
    </w:p>
    <w:sectPr w:rsidR="002E0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08F"/>
    <w:rsid w:val="002E008F"/>
    <w:rsid w:val="0043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1</cp:revision>
  <dcterms:created xsi:type="dcterms:W3CDTF">2021-04-22T11:09:00Z</dcterms:created>
  <dcterms:modified xsi:type="dcterms:W3CDTF">2021-04-22T11:10:00Z</dcterms:modified>
</cp:coreProperties>
</file>